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7F32A" w14:textId="4231B293" w:rsidR="00870F55" w:rsidRPr="0052548E" w:rsidRDefault="00870F55" w:rsidP="00870F5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</w:t>
      </w:r>
      <w:r w:rsidR="00A84F11">
        <w:rPr>
          <w:rFonts w:ascii="Arial" w:hAnsi="Arial" w:cs="Arial"/>
          <w:b/>
          <w:bCs/>
          <w:sz w:val="28"/>
        </w:rPr>
        <w:t>0</w:t>
      </w:r>
      <w:r w:rsidR="00814FEA">
        <w:rPr>
          <w:rFonts w:ascii="Arial" w:hAnsi="Arial" w:cs="Arial"/>
          <w:b/>
          <w:bCs/>
          <w:sz w:val="28"/>
        </w:rPr>
        <w:t>210</w:t>
      </w:r>
      <w:r w:rsidR="00F443BD">
        <w:rPr>
          <w:rFonts w:ascii="Arial" w:hAnsi="Arial" w:cs="Arial"/>
          <w:b/>
          <w:bCs/>
          <w:sz w:val="28"/>
        </w:rPr>
        <w:t>1</w:t>
      </w:r>
    </w:p>
    <w:p w14:paraId="2E787936" w14:textId="77777777" w:rsidR="00870F55" w:rsidRPr="009513AC" w:rsidRDefault="00870F55" w:rsidP="00870F5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44DE757C" w14:textId="68BD5C1F" w:rsidR="00BF7C0B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E86D26">
        <w:t>[</w:t>
      </w:r>
      <w:r w:rsidR="00E86D26" w:rsidRPr="00E86D26">
        <w:rPr>
          <w:highlight w:val="yellow"/>
        </w:rPr>
        <w:t>Draft</w:t>
      </w:r>
      <w:r w:rsidR="00E86D26">
        <w:t>]</w:t>
      </w:r>
      <w:r w:rsidR="002B4A51">
        <w:t xml:space="preserve"> </w:t>
      </w:r>
      <w:r w:rsidR="003150EB">
        <w:t>Reply</w:t>
      </w:r>
      <w:r w:rsidR="00C52493">
        <w:t xml:space="preserve"> LS</w:t>
      </w:r>
      <w:r w:rsidR="003150EB">
        <w:t xml:space="preserve"> </w:t>
      </w:r>
      <w:r w:rsidR="006C4A09">
        <w:t xml:space="preserve">to RAN2 </w:t>
      </w:r>
      <w:r w:rsidR="003150EB">
        <w:t xml:space="preserve">on </w:t>
      </w:r>
      <w:r w:rsidR="00BF7C0B" w:rsidRPr="00E77C5E">
        <w:t xml:space="preserve">NTN </w:t>
      </w:r>
      <w:r w:rsidR="00BB1EF9">
        <w:t>-specific SIB</w:t>
      </w:r>
    </w:p>
    <w:p w14:paraId="05B9251D" w14:textId="4234356D" w:rsidR="00463675" w:rsidRDefault="00463675" w:rsidP="007021A8">
      <w:pPr>
        <w:pStyle w:val="Title"/>
        <w:spacing w:before="120"/>
      </w:pPr>
      <w:r w:rsidRPr="000F4E43">
        <w:t>Response to:</w:t>
      </w:r>
      <w:r w:rsidRPr="000F4E43">
        <w:tab/>
      </w:r>
      <w:bookmarkStart w:id="0" w:name="_Hlk62740173"/>
      <w:r w:rsidR="0001239E" w:rsidRPr="0001239E">
        <w:t>R1-22008</w:t>
      </w:r>
      <w:r w:rsidR="00AB048A">
        <w:t>75</w:t>
      </w:r>
      <w:r w:rsidR="001C2947">
        <w:t>/</w:t>
      </w:r>
      <w:r w:rsidR="0001239E">
        <w:t>R</w:t>
      </w:r>
      <w:r w:rsidR="001C2947">
        <w:t>2-2</w:t>
      </w:r>
      <w:bookmarkEnd w:id="0"/>
      <w:r w:rsidR="003752E1">
        <w:t>201</w:t>
      </w:r>
      <w:r w:rsidR="00AB048A">
        <w:t>757</w:t>
      </w:r>
    </w:p>
    <w:p w14:paraId="4A472EF5" w14:textId="23ED72BD" w:rsidR="001B150A" w:rsidRPr="001B150A" w:rsidRDefault="001B150A" w:rsidP="001B150A">
      <w:pPr>
        <w:spacing w:after="60"/>
        <w:ind w:left="1985" w:hanging="198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CD6845">
        <w:rPr>
          <w:rFonts w:ascii="Arial" w:eastAsia="DengXian" w:hAnsi="Arial" w:cs="Arial"/>
          <w:bCs/>
        </w:rPr>
        <w:t xml:space="preserve">                </w:t>
      </w:r>
      <w:r>
        <w:rPr>
          <w:rFonts w:ascii="Arial" w:eastAsia="DengXian" w:hAnsi="Arial" w:cs="Arial"/>
          <w:b/>
          <w:bCs/>
        </w:rPr>
        <w:t>Rel-17</w:t>
      </w:r>
    </w:p>
    <w:p w14:paraId="2AD16FAD" w14:textId="6A33478A" w:rsidR="00463675" w:rsidRPr="006638DF" w:rsidRDefault="006638DF" w:rsidP="006638DF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proofErr w:type="spellStart"/>
      <w:r>
        <w:rPr>
          <w:color w:val="000000"/>
        </w:rPr>
        <w:t>NR_NTN_solutions</w:t>
      </w:r>
      <w:proofErr w:type="spellEnd"/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7EA4536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4D3C3E">
        <w:t>Qualcomm</w:t>
      </w:r>
      <w:r w:rsidR="00C52493">
        <w:t xml:space="preserve"> Inc.</w:t>
      </w:r>
      <w:r w:rsidR="004D3C3E">
        <w:t xml:space="preserve"> [</w:t>
      </w:r>
      <w:r w:rsidR="004D3C3E" w:rsidRPr="00E86D26">
        <w:rPr>
          <w:highlight w:val="yellow"/>
        </w:rPr>
        <w:t xml:space="preserve">to be </w:t>
      </w:r>
      <w:r w:rsidR="005012BB" w:rsidRPr="00E86D26">
        <w:rPr>
          <w:rFonts w:hint="eastAsia"/>
          <w:highlight w:val="yellow"/>
        </w:rPr>
        <w:t>R</w:t>
      </w:r>
      <w:r w:rsidR="005012BB" w:rsidRPr="00CA6554">
        <w:rPr>
          <w:rFonts w:hint="eastAsia"/>
          <w:highlight w:val="yellow"/>
        </w:rPr>
        <w:t>AN</w:t>
      </w:r>
      <w:r w:rsidR="00617342" w:rsidRPr="00CA6554">
        <w:rPr>
          <w:highlight w:val="yellow"/>
        </w:rPr>
        <w:t>1</w:t>
      </w:r>
      <w:r w:rsidR="004D3C3E">
        <w:t>]</w:t>
      </w:r>
    </w:p>
    <w:p w14:paraId="2CB1D378" w14:textId="05D330E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20E7BA9A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6ED6585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17342">
        <w:rPr>
          <w:bCs/>
        </w:rPr>
        <w:t>Xiaofeng Wang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7297781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17342">
        <w:rPr>
          <w:bCs/>
          <w:color w:val="0000FF"/>
        </w:rPr>
        <w:t>wangxiao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0F9DE9" w14:textId="5FD90A0F" w:rsidR="00924F16" w:rsidRDefault="00573BF0" w:rsidP="00F837A1">
      <w:pPr>
        <w:rPr>
          <w:lang w:eastAsia="ko-KR"/>
        </w:rPr>
      </w:pPr>
      <w:r>
        <w:rPr>
          <w:lang w:eastAsia="ko-KR"/>
        </w:rPr>
        <w:t>RAN</w:t>
      </w:r>
      <w:r w:rsidR="007449CA">
        <w:rPr>
          <w:lang w:eastAsia="ko-KR"/>
        </w:rPr>
        <w:t xml:space="preserve">1 </w:t>
      </w:r>
      <w:r>
        <w:rPr>
          <w:lang w:eastAsia="ko-KR"/>
        </w:rPr>
        <w:t xml:space="preserve">would like to thank </w:t>
      </w:r>
      <w:r w:rsidR="006B3C3F">
        <w:rPr>
          <w:lang w:eastAsia="ko-KR"/>
        </w:rPr>
        <w:t>RAN2</w:t>
      </w:r>
      <w:r w:rsidR="002D03B2">
        <w:rPr>
          <w:lang w:eastAsia="ko-KR"/>
        </w:rPr>
        <w:t xml:space="preserve"> </w:t>
      </w:r>
      <w:r>
        <w:rPr>
          <w:lang w:eastAsia="ko-KR"/>
        </w:rPr>
        <w:t>for the</w:t>
      </w:r>
      <w:r w:rsidR="002E6410">
        <w:rPr>
          <w:lang w:eastAsia="ko-KR"/>
        </w:rPr>
        <w:t xml:space="preserve"> LS</w:t>
      </w:r>
      <w:r w:rsidR="00772F46">
        <w:rPr>
          <w:lang w:eastAsia="ko-KR"/>
        </w:rPr>
        <w:t xml:space="preserve"> </w:t>
      </w:r>
      <w:r w:rsidR="00792835">
        <w:rPr>
          <w:lang w:eastAsia="ko-KR"/>
        </w:rPr>
        <w:t>(</w:t>
      </w:r>
      <w:r w:rsidR="00792835">
        <w:t>R</w:t>
      </w:r>
      <w:r w:rsidR="002D03B2">
        <w:t>2</w:t>
      </w:r>
      <w:r w:rsidR="00792835">
        <w:t>-2</w:t>
      </w:r>
      <w:r w:rsidR="002D03B2">
        <w:t>20</w:t>
      </w:r>
      <w:r w:rsidR="00683AEE">
        <w:t>1</w:t>
      </w:r>
      <w:r w:rsidR="00814FEA">
        <w:t>757</w:t>
      </w:r>
      <w:r w:rsidR="005B4539">
        <w:t>)</w:t>
      </w:r>
      <w:r w:rsidR="00683AEE">
        <w:t xml:space="preserve"> </w:t>
      </w:r>
      <w:r w:rsidR="00C951FD">
        <w:rPr>
          <w:lang w:eastAsia="ko-KR"/>
        </w:rPr>
        <w:t xml:space="preserve">on </w:t>
      </w:r>
      <w:r w:rsidR="00955762" w:rsidRPr="00E77C5E">
        <w:t>NTN</w:t>
      </w:r>
      <w:r w:rsidR="005B4539">
        <w:t>-specific SIB</w:t>
      </w:r>
      <w:r w:rsidR="00792835">
        <w:rPr>
          <w:lang w:eastAsia="ko-KR"/>
        </w:rPr>
        <w:t>.</w:t>
      </w:r>
    </w:p>
    <w:p w14:paraId="1D3F3EF6" w14:textId="77777777" w:rsidR="00924F16" w:rsidRDefault="00924F16" w:rsidP="00F837A1">
      <w:pPr>
        <w:rPr>
          <w:lang w:eastAsia="ko-KR"/>
        </w:rPr>
      </w:pPr>
    </w:p>
    <w:p w14:paraId="6BF78339" w14:textId="699DF3F1" w:rsidR="007C6160" w:rsidRDefault="00832A45" w:rsidP="00F837A1">
      <w:pPr>
        <w:rPr>
          <w:lang w:eastAsia="ko-KR"/>
        </w:rPr>
      </w:pPr>
      <w:r>
        <w:rPr>
          <w:lang w:eastAsia="ko-KR"/>
        </w:rPr>
        <w:t xml:space="preserve">Regarding the </w:t>
      </w:r>
      <w:r w:rsidR="00775EC7">
        <w:rPr>
          <w:lang w:eastAsia="ko-KR"/>
        </w:rPr>
        <w:t xml:space="preserve">information to be included in </w:t>
      </w:r>
      <w:r w:rsidR="007C6160">
        <w:rPr>
          <w:lang w:eastAsia="ko-KR"/>
        </w:rPr>
        <w:t xml:space="preserve">the NTN-specific SIB, RAN1 </w:t>
      </w:r>
      <w:r w:rsidR="005E1C69">
        <w:rPr>
          <w:lang w:eastAsia="ko-KR"/>
        </w:rPr>
        <w:t xml:space="preserve">would like to </w:t>
      </w:r>
      <w:r w:rsidR="00317BA6">
        <w:rPr>
          <w:lang w:eastAsia="ko-KR"/>
        </w:rPr>
        <w:t>provide</w:t>
      </w:r>
      <w:r w:rsidR="007C6160">
        <w:rPr>
          <w:lang w:eastAsia="ko-KR"/>
        </w:rPr>
        <w:t xml:space="preserve"> the following observation:</w:t>
      </w:r>
    </w:p>
    <w:p w14:paraId="0B151FFE" w14:textId="4478F9DD" w:rsidR="00096604" w:rsidRPr="000D7E45" w:rsidRDefault="00096604" w:rsidP="002E6410">
      <w:pPr>
        <w:rPr>
          <w:color w:val="000000"/>
          <w:lang w:eastAsia="ko-KR"/>
        </w:rPr>
      </w:pPr>
    </w:p>
    <w:p w14:paraId="60F5984C" w14:textId="595CCD3A" w:rsidR="00B00E9D" w:rsidRPr="000D7E45" w:rsidRDefault="00C33C8F" w:rsidP="009F7589">
      <w:pPr>
        <w:pStyle w:val="ListParagraph"/>
        <w:numPr>
          <w:ilvl w:val="0"/>
          <w:numId w:val="26"/>
        </w:numPr>
        <w:ind w:firstLineChars="0"/>
        <w:rPr>
          <w:lang w:val="en-US"/>
        </w:rPr>
      </w:pPr>
      <w:r>
        <w:rPr>
          <w:rFonts w:eastAsia="SimSun"/>
          <w:lang w:eastAsia="zh-CN"/>
        </w:rPr>
        <w:t>If</w:t>
      </w:r>
      <w:r w:rsidR="00B00E9D" w:rsidRPr="000D7E45">
        <w:rPr>
          <w:rFonts w:eastAsia="SimSun"/>
          <w:lang w:eastAsia="zh-CN"/>
        </w:rPr>
        <w:t xml:space="preserve"> </w:t>
      </w:r>
      <w:r w:rsidR="00EB31EE" w:rsidRPr="000D7E45">
        <w:rPr>
          <w:rFonts w:eastAsia="SimSun"/>
          <w:lang w:eastAsia="zh-CN"/>
        </w:rPr>
        <w:t xml:space="preserve">the validity duration for UL sync information applies to the whole </w:t>
      </w:r>
      <w:proofErr w:type="spellStart"/>
      <w:r w:rsidR="00EB31EE" w:rsidRPr="000D7E45">
        <w:rPr>
          <w:rFonts w:eastAsia="SimSun"/>
          <w:lang w:eastAsia="zh-CN"/>
        </w:rPr>
        <w:t>SIBx</w:t>
      </w:r>
      <w:proofErr w:type="spellEnd"/>
      <w:r w:rsidR="00EB31EE" w:rsidRPr="000D7E45">
        <w:rPr>
          <w:rFonts w:eastAsia="SimSun"/>
          <w:lang w:eastAsia="zh-CN"/>
        </w:rPr>
        <w:t xml:space="preserve"> and UE acquires the updated </w:t>
      </w:r>
      <w:proofErr w:type="spellStart"/>
      <w:r w:rsidR="00EB31EE" w:rsidRPr="000D7E45">
        <w:rPr>
          <w:rFonts w:eastAsia="SimSun"/>
          <w:lang w:eastAsia="zh-CN"/>
        </w:rPr>
        <w:t>SIBx</w:t>
      </w:r>
      <w:proofErr w:type="spellEnd"/>
      <w:r w:rsidR="00EB31EE" w:rsidRPr="000D7E45">
        <w:rPr>
          <w:rFonts w:eastAsia="SimSun"/>
          <w:lang w:eastAsia="zh-CN"/>
        </w:rPr>
        <w:t xml:space="preserve"> when the timer expires</w:t>
      </w:r>
      <w:r w:rsidR="000D7E45" w:rsidRPr="000D7E45">
        <w:rPr>
          <w:rFonts w:eastAsia="SimSun"/>
          <w:lang w:eastAsia="zh-CN"/>
        </w:rPr>
        <w:t>,</w:t>
      </w:r>
      <w:r w:rsidR="00867C4E">
        <w:rPr>
          <w:rFonts w:eastAsia="SimSun"/>
          <w:lang w:eastAsia="zh-CN"/>
        </w:rPr>
        <w:t xml:space="preserve"> different UEs may use different </w:t>
      </w:r>
      <w:proofErr w:type="spellStart"/>
      <w:r w:rsidR="00867C4E">
        <w:rPr>
          <w:rFonts w:eastAsia="SimSun"/>
          <w:lang w:eastAsia="zh-CN"/>
        </w:rPr>
        <w:t>Koffset</w:t>
      </w:r>
      <w:proofErr w:type="spellEnd"/>
      <w:r w:rsidR="002F386A">
        <w:rPr>
          <w:rFonts w:eastAsia="SimSun"/>
          <w:lang w:eastAsia="zh-CN"/>
        </w:rPr>
        <w:t xml:space="preserve"> values </w:t>
      </w:r>
      <w:r w:rsidR="0030101F">
        <w:rPr>
          <w:rFonts w:eastAsia="SimSun"/>
          <w:lang w:eastAsia="zh-CN"/>
        </w:rPr>
        <w:t xml:space="preserve">for </w:t>
      </w:r>
      <w:r w:rsidR="0018478A">
        <w:rPr>
          <w:rFonts w:eastAsia="SimSun"/>
          <w:lang w:eastAsia="zh-CN"/>
        </w:rPr>
        <w:t>a period</w:t>
      </w:r>
      <w:r w:rsidR="0030101F">
        <w:rPr>
          <w:rFonts w:eastAsia="SimSun"/>
          <w:lang w:eastAsia="zh-CN"/>
        </w:rPr>
        <w:t xml:space="preserve"> </w:t>
      </w:r>
      <w:r w:rsidR="00303998">
        <w:rPr>
          <w:rFonts w:eastAsia="SimSun"/>
          <w:lang w:eastAsia="zh-CN"/>
        </w:rPr>
        <w:t xml:space="preserve">up to the </w:t>
      </w:r>
      <w:r w:rsidR="00E607FD">
        <w:rPr>
          <w:rFonts w:eastAsia="SimSun"/>
          <w:lang w:eastAsia="zh-CN"/>
        </w:rPr>
        <w:t>v</w:t>
      </w:r>
      <w:r w:rsidR="00303998">
        <w:rPr>
          <w:rFonts w:eastAsia="SimSun"/>
          <w:lang w:eastAsia="zh-CN"/>
        </w:rPr>
        <w:t xml:space="preserve">alidity duration </w:t>
      </w:r>
      <w:r w:rsidR="0030101F">
        <w:rPr>
          <w:rFonts w:eastAsia="SimSun"/>
          <w:lang w:eastAsia="zh-CN"/>
        </w:rPr>
        <w:t xml:space="preserve">after </w:t>
      </w:r>
      <w:r w:rsidR="00CD6C05">
        <w:rPr>
          <w:rFonts w:eastAsia="SimSun"/>
          <w:lang w:eastAsia="zh-CN"/>
        </w:rPr>
        <w:t xml:space="preserve">a change of the </w:t>
      </w:r>
      <w:proofErr w:type="spellStart"/>
      <w:r w:rsidR="00CD6C05">
        <w:rPr>
          <w:rFonts w:eastAsia="SimSun"/>
          <w:lang w:eastAsia="zh-CN"/>
        </w:rPr>
        <w:t>Koffset</w:t>
      </w:r>
      <w:proofErr w:type="spellEnd"/>
      <w:r w:rsidR="00CD6C05">
        <w:rPr>
          <w:rFonts w:eastAsia="SimSun"/>
          <w:lang w:eastAsia="zh-CN"/>
        </w:rPr>
        <w:t xml:space="preserve"> </w:t>
      </w:r>
      <w:r w:rsidR="0018478A">
        <w:rPr>
          <w:rFonts w:eastAsia="SimSun"/>
          <w:lang w:eastAsia="zh-CN"/>
        </w:rPr>
        <w:t xml:space="preserve">value </w:t>
      </w:r>
      <w:r w:rsidR="00CD6C05">
        <w:rPr>
          <w:rFonts w:eastAsia="SimSun"/>
          <w:lang w:eastAsia="zh-CN"/>
        </w:rPr>
        <w:t xml:space="preserve">in </w:t>
      </w:r>
      <w:proofErr w:type="spellStart"/>
      <w:r w:rsidR="00CD6C05">
        <w:rPr>
          <w:rFonts w:eastAsia="SimSun"/>
          <w:lang w:eastAsia="zh-CN"/>
        </w:rPr>
        <w:t>SIBx</w:t>
      </w:r>
      <w:proofErr w:type="spellEnd"/>
      <w:r w:rsidR="00CD6C05">
        <w:rPr>
          <w:rFonts w:eastAsia="SimSun"/>
          <w:lang w:eastAsia="zh-CN"/>
        </w:rPr>
        <w:t xml:space="preserve">. </w:t>
      </w:r>
    </w:p>
    <w:p w14:paraId="6B2130DB" w14:textId="240EC8E1" w:rsidR="009C19A2" w:rsidRPr="00946350" w:rsidRDefault="009C19A2" w:rsidP="00890FCF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F2861B9" w14:textId="5A90EB68" w:rsidR="00C62865" w:rsidRDefault="001B6056" w:rsidP="00D8380B">
      <w:r w:rsidRPr="00481E44">
        <w:t>RAN</w:t>
      </w:r>
      <w:r w:rsidR="00890FCF">
        <w:t>1</w:t>
      </w:r>
      <w:r w:rsidRPr="00481E44">
        <w:t xml:space="preserve"> </w:t>
      </w:r>
      <w:r w:rsidR="008D7D0A">
        <w:t xml:space="preserve">respectfully </w:t>
      </w:r>
      <w:r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F89F8EA" w:rsidR="00342DF7" w:rsidRDefault="00080F5B" w:rsidP="00D8380B">
      <w:pPr>
        <w:rPr>
          <w:lang w:val="sv-SE"/>
        </w:rPr>
      </w:pPr>
      <w:r w:rsidRPr="00080F5B">
        <w:rPr>
          <w:lang w:val="sv-SE"/>
        </w:rPr>
        <w:t>TSG-RAN WG</w:t>
      </w:r>
      <w:r w:rsidR="00890FCF">
        <w:rPr>
          <w:lang w:val="sv-SE"/>
        </w:rPr>
        <w:t>1</w:t>
      </w:r>
      <w:r w:rsidRPr="00080F5B">
        <w:rPr>
          <w:lang w:val="sv-SE"/>
        </w:rPr>
        <w:t>#1</w:t>
      </w:r>
      <w:r w:rsidR="00D5050D">
        <w:rPr>
          <w:lang w:val="sv-SE"/>
        </w:rPr>
        <w:t>0</w:t>
      </w:r>
      <w:r w:rsidR="00405DD0">
        <w:rPr>
          <w:lang w:val="sv-SE"/>
        </w:rPr>
        <w:t>9</w:t>
      </w:r>
      <w:r w:rsidR="008D7D0A">
        <w:rPr>
          <w:lang w:val="sv-SE"/>
        </w:rPr>
        <w:t>-</w:t>
      </w:r>
      <w:r w:rsidRPr="00080F5B">
        <w:rPr>
          <w:lang w:val="sv-SE"/>
        </w:rPr>
        <w:t>e</w:t>
      </w:r>
      <w:r w:rsidR="008D7BDD">
        <w:rPr>
          <w:lang w:val="sv-SE"/>
        </w:rPr>
        <w:t xml:space="preserve">                       </w:t>
      </w:r>
      <w:r>
        <w:rPr>
          <w:lang w:val="sv-SE"/>
        </w:rPr>
        <w:t xml:space="preserve"> </w:t>
      </w:r>
      <w:r w:rsidR="006747BE">
        <w:rPr>
          <w:lang w:val="sv-SE"/>
        </w:rPr>
        <w:t xml:space="preserve">May </w:t>
      </w:r>
      <w:r w:rsidR="00546331">
        <w:rPr>
          <w:lang w:val="sv-SE"/>
        </w:rPr>
        <w:t>1</w:t>
      </w:r>
      <w:r w:rsidR="006747BE">
        <w:rPr>
          <w:lang w:val="sv-SE"/>
        </w:rPr>
        <w:t>6</w:t>
      </w:r>
      <w:r w:rsidRPr="00080F5B">
        <w:rPr>
          <w:lang w:val="sv-SE"/>
        </w:rPr>
        <w:t xml:space="preserve">th – </w:t>
      </w:r>
      <w:r w:rsidR="006747BE">
        <w:rPr>
          <w:lang w:val="sv-SE"/>
        </w:rPr>
        <w:t>May 26th</w:t>
      </w:r>
      <w:r w:rsidRPr="00080F5B">
        <w:rPr>
          <w:lang w:val="sv-SE"/>
        </w:rPr>
        <w:t>, 202</w:t>
      </w:r>
      <w:r w:rsidR="006747BE">
        <w:rPr>
          <w:lang w:val="sv-SE"/>
        </w:rPr>
        <w:t>2</w:t>
      </w:r>
      <w:r w:rsidRPr="00080F5B">
        <w:rPr>
          <w:lang w:val="sv-SE"/>
        </w:rPr>
        <w:tab/>
      </w:r>
      <w:r w:rsidR="00035019">
        <w:rPr>
          <w:lang w:val="sv-SE"/>
        </w:rPr>
        <w:t xml:space="preserve">     </w:t>
      </w:r>
      <w:r w:rsidRPr="00080F5B">
        <w:rPr>
          <w:lang w:val="sv-SE"/>
        </w:rPr>
        <w:t>Online meeting</w:t>
      </w:r>
      <w:r w:rsidR="00873F79">
        <w:rPr>
          <w:lang w:val="sv-SE"/>
        </w:rPr>
        <w:t xml:space="preserve"> </w:t>
      </w:r>
    </w:p>
    <w:p w14:paraId="1B962E81" w14:textId="1B1F10F0" w:rsidR="00454FA0" w:rsidRPr="00D43F50" w:rsidRDefault="00454FA0" w:rsidP="00D8380B">
      <w:pPr>
        <w:rPr>
          <w:lang w:val="sv-SE"/>
        </w:rPr>
      </w:pPr>
    </w:p>
    <w:p w14:paraId="6F2C8FD1" w14:textId="77777777" w:rsidR="00454FA0" w:rsidRPr="00D43F50" w:rsidRDefault="00454FA0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54FA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03E6B" w14:textId="77777777" w:rsidR="00111FF7" w:rsidRDefault="00111FF7">
      <w:r>
        <w:separator/>
      </w:r>
    </w:p>
  </w:endnote>
  <w:endnote w:type="continuationSeparator" w:id="0">
    <w:p w14:paraId="26E1FBC8" w14:textId="77777777" w:rsidR="00111FF7" w:rsidRDefault="00111FF7">
      <w:r>
        <w:continuationSeparator/>
      </w:r>
    </w:p>
  </w:endnote>
  <w:endnote w:type="continuationNotice" w:id="1">
    <w:p w14:paraId="75A02D70" w14:textId="77777777" w:rsidR="00111FF7" w:rsidRDefault="00111F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F394F" w14:textId="77777777" w:rsidR="00111FF7" w:rsidRDefault="00111FF7">
      <w:r>
        <w:separator/>
      </w:r>
    </w:p>
  </w:footnote>
  <w:footnote w:type="continuationSeparator" w:id="0">
    <w:p w14:paraId="11B78079" w14:textId="77777777" w:rsidR="00111FF7" w:rsidRDefault="00111FF7">
      <w:r>
        <w:continuationSeparator/>
      </w:r>
    </w:p>
  </w:footnote>
  <w:footnote w:type="continuationNotice" w:id="1">
    <w:p w14:paraId="6E25D69A" w14:textId="77777777" w:rsidR="00111FF7" w:rsidRDefault="00111F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9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19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10"/>
  </w:num>
  <w:num w:numId="17">
    <w:abstractNumId w:val="16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3"/>
  </w:num>
  <w:num w:numId="24">
    <w:abstractNumId w:val="26"/>
  </w:num>
  <w:num w:numId="25">
    <w:abstractNumId w:val="13"/>
  </w:num>
  <w:num w:numId="26">
    <w:abstractNumId w:val="17"/>
  </w:num>
  <w:num w:numId="27">
    <w:abstractNumId w:val="20"/>
  </w:num>
  <w:num w:numId="28">
    <w:abstractNumId w:val="15"/>
  </w:num>
  <w:num w:numId="29">
    <w:abstractNumId w:val="29"/>
  </w:num>
  <w:num w:numId="30">
    <w:abstractNumId w:val="25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9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5B8"/>
    <w:rsid w:val="00005C7B"/>
    <w:rsid w:val="00006E89"/>
    <w:rsid w:val="0001239E"/>
    <w:rsid w:val="000123D7"/>
    <w:rsid w:val="0001439A"/>
    <w:rsid w:val="00026AD2"/>
    <w:rsid w:val="00035019"/>
    <w:rsid w:val="00037D16"/>
    <w:rsid w:val="00044119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5250"/>
    <w:rsid w:val="0009213B"/>
    <w:rsid w:val="000940E0"/>
    <w:rsid w:val="00096604"/>
    <w:rsid w:val="00097A7D"/>
    <w:rsid w:val="000A62D7"/>
    <w:rsid w:val="000C294B"/>
    <w:rsid w:val="000C4591"/>
    <w:rsid w:val="000C572A"/>
    <w:rsid w:val="000D7E45"/>
    <w:rsid w:val="000F4E43"/>
    <w:rsid w:val="00100156"/>
    <w:rsid w:val="00100464"/>
    <w:rsid w:val="00101376"/>
    <w:rsid w:val="00103434"/>
    <w:rsid w:val="001106AA"/>
    <w:rsid w:val="00111FF7"/>
    <w:rsid w:val="001332EF"/>
    <w:rsid w:val="0014780D"/>
    <w:rsid w:val="00151B18"/>
    <w:rsid w:val="0015303A"/>
    <w:rsid w:val="00163C2A"/>
    <w:rsid w:val="0018478A"/>
    <w:rsid w:val="0018482B"/>
    <w:rsid w:val="00192467"/>
    <w:rsid w:val="00193157"/>
    <w:rsid w:val="00193209"/>
    <w:rsid w:val="001951AB"/>
    <w:rsid w:val="001A4A5F"/>
    <w:rsid w:val="001A51D0"/>
    <w:rsid w:val="001A52CB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5569"/>
    <w:rsid w:val="001E45B0"/>
    <w:rsid w:val="001E7476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52003"/>
    <w:rsid w:val="00252010"/>
    <w:rsid w:val="00252ACE"/>
    <w:rsid w:val="00254CC8"/>
    <w:rsid w:val="00256652"/>
    <w:rsid w:val="0025747F"/>
    <w:rsid w:val="002751D1"/>
    <w:rsid w:val="00286536"/>
    <w:rsid w:val="00287F98"/>
    <w:rsid w:val="00290072"/>
    <w:rsid w:val="0029196B"/>
    <w:rsid w:val="002A4970"/>
    <w:rsid w:val="002A693B"/>
    <w:rsid w:val="002B2356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386A"/>
    <w:rsid w:val="00300198"/>
    <w:rsid w:val="0030101F"/>
    <w:rsid w:val="0030325F"/>
    <w:rsid w:val="00303998"/>
    <w:rsid w:val="00305FD4"/>
    <w:rsid w:val="003108A2"/>
    <w:rsid w:val="003135A9"/>
    <w:rsid w:val="00313F26"/>
    <w:rsid w:val="003150EB"/>
    <w:rsid w:val="00317BA6"/>
    <w:rsid w:val="00327AE6"/>
    <w:rsid w:val="00335F4D"/>
    <w:rsid w:val="003416D9"/>
    <w:rsid w:val="00342DF7"/>
    <w:rsid w:val="003535F3"/>
    <w:rsid w:val="0036021C"/>
    <w:rsid w:val="00366E68"/>
    <w:rsid w:val="003752E1"/>
    <w:rsid w:val="0037661E"/>
    <w:rsid w:val="0038557E"/>
    <w:rsid w:val="0039216E"/>
    <w:rsid w:val="003A400B"/>
    <w:rsid w:val="003A7F8B"/>
    <w:rsid w:val="003C2BB1"/>
    <w:rsid w:val="003C37F8"/>
    <w:rsid w:val="003D31E9"/>
    <w:rsid w:val="003D6415"/>
    <w:rsid w:val="00401E44"/>
    <w:rsid w:val="0040274E"/>
    <w:rsid w:val="00405DD0"/>
    <w:rsid w:val="00406639"/>
    <w:rsid w:val="004120B7"/>
    <w:rsid w:val="00414765"/>
    <w:rsid w:val="00420E2F"/>
    <w:rsid w:val="00424DFA"/>
    <w:rsid w:val="00434524"/>
    <w:rsid w:val="00435ACB"/>
    <w:rsid w:val="00435F50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3675"/>
    <w:rsid w:val="00465A6D"/>
    <w:rsid w:val="00466753"/>
    <w:rsid w:val="0047213B"/>
    <w:rsid w:val="00473F67"/>
    <w:rsid w:val="00481E44"/>
    <w:rsid w:val="00490F3D"/>
    <w:rsid w:val="00497C13"/>
    <w:rsid w:val="004A2CC8"/>
    <w:rsid w:val="004A541F"/>
    <w:rsid w:val="004A6423"/>
    <w:rsid w:val="004B2218"/>
    <w:rsid w:val="004B43D8"/>
    <w:rsid w:val="004C1847"/>
    <w:rsid w:val="004C54AA"/>
    <w:rsid w:val="004D29B5"/>
    <w:rsid w:val="004D370A"/>
    <w:rsid w:val="004D3C3E"/>
    <w:rsid w:val="004D57C8"/>
    <w:rsid w:val="004D6912"/>
    <w:rsid w:val="004E0649"/>
    <w:rsid w:val="004E6585"/>
    <w:rsid w:val="004F1221"/>
    <w:rsid w:val="005012BB"/>
    <w:rsid w:val="00512170"/>
    <w:rsid w:val="005135D8"/>
    <w:rsid w:val="00517EFB"/>
    <w:rsid w:val="0052260E"/>
    <w:rsid w:val="00523593"/>
    <w:rsid w:val="00532A72"/>
    <w:rsid w:val="00541719"/>
    <w:rsid w:val="00541941"/>
    <w:rsid w:val="00543479"/>
    <w:rsid w:val="005449F0"/>
    <w:rsid w:val="005461C7"/>
    <w:rsid w:val="00546331"/>
    <w:rsid w:val="0054691A"/>
    <w:rsid w:val="005706B7"/>
    <w:rsid w:val="00570A65"/>
    <w:rsid w:val="00570F97"/>
    <w:rsid w:val="00571D5F"/>
    <w:rsid w:val="00573BF0"/>
    <w:rsid w:val="00574707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B4539"/>
    <w:rsid w:val="005C1AAD"/>
    <w:rsid w:val="005C237F"/>
    <w:rsid w:val="005C696B"/>
    <w:rsid w:val="005D1466"/>
    <w:rsid w:val="005D4049"/>
    <w:rsid w:val="005E1C69"/>
    <w:rsid w:val="005F087F"/>
    <w:rsid w:val="005F2F6D"/>
    <w:rsid w:val="005F73E7"/>
    <w:rsid w:val="005F7F28"/>
    <w:rsid w:val="00611D24"/>
    <w:rsid w:val="00617342"/>
    <w:rsid w:val="00625C0C"/>
    <w:rsid w:val="006311F9"/>
    <w:rsid w:val="00632791"/>
    <w:rsid w:val="00633C5C"/>
    <w:rsid w:val="00636480"/>
    <w:rsid w:val="00643969"/>
    <w:rsid w:val="0064663C"/>
    <w:rsid w:val="006638DF"/>
    <w:rsid w:val="00670000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A061C"/>
    <w:rsid w:val="006A1D13"/>
    <w:rsid w:val="006A43A3"/>
    <w:rsid w:val="006B0505"/>
    <w:rsid w:val="006B05B1"/>
    <w:rsid w:val="006B0CD2"/>
    <w:rsid w:val="006B32D3"/>
    <w:rsid w:val="006B3C3F"/>
    <w:rsid w:val="006C44A1"/>
    <w:rsid w:val="006C4A09"/>
    <w:rsid w:val="006E01F5"/>
    <w:rsid w:val="006F14C6"/>
    <w:rsid w:val="006F1A12"/>
    <w:rsid w:val="006F5828"/>
    <w:rsid w:val="0070075C"/>
    <w:rsid w:val="007021A8"/>
    <w:rsid w:val="00714460"/>
    <w:rsid w:val="0071675F"/>
    <w:rsid w:val="00716A0C"/>
    <w:rsid w:val="00726FC3"/>
    <w:rsid w:val="007310AF"/>
    <w:rsid w:val="007449CA"/>
    <w:rsid w:val="007519BF"/>
    <w:rsid w:val="00752D0B"/>
    <w:rsid w:val="00754724"/>
    <w:rsid w:val="007577DB"/>
    <w:rsid w:val="007644C1"/>
    <w:rsid w:val="007649C0"/>
    <w:rsid w:val="00771542"/>
    <w:rsid w:val="00772F46"/>
    <w:rsid w:val="00775836"/>
    <w:rsid w:val="00775EC7"/>
    <w:rsid w:val="0077648D"/>
    <w:rsid w:val="00792835"/>
    <w:rsid w:val="00795D8B"/>
    <w:rsid w:val="00795ECA"/>
    <w:rsid w:val="007A2060"/>
    <w:rsid w:val="007A5A51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C6160"/>
    <w:rsid w:val="007E31C6"/>
    <w:rsid w:val="007F52A1"/>
    <w:rsid w:val="007F561B"/>
    <w:rsid w:val="007F5D76"/>
    <w:rsid w:val="007F65E2"/>
    <w:rsid w:val="00800F50"/>
    <w:rsid w:val="0080117D"/>
    <w:rsid w:val="00812E29"/>
    <w:rsid w:val="00812FE4"/>
    <w:rsid w:val="00813551"/>
    <w:rsid w:val="00814FEA"/>
    <w:rsid w:val="00817477"/>
    <w:rsid w:val="008210D6"/>
    <w:rsid w:val="00823599"/>
    <w:rsid w:val="0083131E"/>
    <w:rsid w:val="00832A45"/>
    <w:rsid w:val="00833535"/>
    <w:rsid w:val="0083473F"/>
    <w:rsid w:val="008353F6"/>
    <w:rsid w:val="00843A4A"/>
    <w:rsid w:val="00852D85"/>
    <w:rsid w:val="008675B2"/>
    <w:rsid w:val="00867C4E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A0A1B"/>
    <w:rsid w:val="008A4E9D"/>
    <w:rsid w:val="008B142D"/>
    <w:rsid w:val="008B2E36"/>
    <w:rsid w:val="008C0BE4"/>
    <w:rsid w:val="008D1445"/>
    <w:rsid w:val="008D7BDD"/>
    <w:rsid w:val="008D7D0A"/>
    <w:rsid w:val="008E3E26"/>
    <w:rsid w:val="008E663E"/>
    <w:rsid w:val="008F252A"/>
    <w:rsid w:val="008F259A"/>
    <w:rsid w:val="008F2D3D"/>
    <w:rsid w:val="008F5356"/>
    <w:rsid w:val="008F603F"/>
    <w:rsid w:val="008F6520"/>
    <w:rsid w:val="008F73F5"/>
    <w:rsid w:val="00906221"/>
    <w:rsid w:val="00914DD6"/>
    <w:rsid w:val="0092251A"/>
    <w:rsid w:val="00923E7C"/>
    <w:rsid w:val="00924F16"/>
    <w:rsid w:val="009250D3"/>
    <w:rsid w:val="00933076"/>
    <w:rsid w:val="00942D93"/>
    <w:rsid w:val="009440CC"/>
    <w:rsid w:val="00944E0D"/>
    <w:rsid w:val="00945FEB"/>
    <w:rsid w:val="00946350"/>
    <w:rsid w:val="00952A5B"/>
    <w:rsid w:val="00955762"/>
    <w:rsid w:val="00956C39"/>
    <w:rsid w:val="009638AE"/>
    <w:rsid w:val="00972C59"/>
    <w:rsid w:val="0097361C"/>
    <w:rsid w:val="00981185"/>
    <w:rsid w:val="00983EE4"/>
    <w:rsid w:val="00992D56"/>
    <w:rsid w:val="009940F3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F8A"/>
    <w:rsid w:val="009C19A2"/>
    <w:rsid w:val="009C2319"/>
    <w:rsid w:val="009C5FDD"/>
    <w:rsid w:val="009D19B3"/>
    <w:rsid w:val="009D3D52"/>
    <w:rsid w:val="009E5B92"/>
    <w:rsid w:val="009F47E1"/>
    <w:rsid w:val="009F7429"/>
    <w:rsid w:val="009F7589"/>
    <w:rsid w:val="00A06291"/>
    <w:rsid w:val="00A10493"/>
    <w:rsid w:val="00A262F5"/>
    <w:rsid w:val="00A337B5"/>
    <w:rsid w:val="00A35E65"/>
    <w:rsid w:val="00A36A33"/>
    <w:rsid w:val="00A50305"/>
    <w:rsid w:val="00A56FE7"/>
    <w:rsid w:val="00A637D0"/>
    <w:rsid w:val="00A64B82"/>
    <w:rsid w:val="00A66A61"/>
    <w:rsid w:val="00A66AFD"/>
    <w:rsid w:val="00A748F6"/>
    <w:rsid w:val="00A82F39"/>
    <w:rsid w:val="00A84F11"/>
    <w:rsid w:val="00A853CC"/>
    <w:rsid w:val="00A91B06"/>
    <w:rsid w:val="00A91FCB"/>
    <w:rsid w:val="00A942FA"/>
    <w:rsid w:val="00A96D34"/>
    <w:rsid w:val="00AA1DEF"/>
    <w:rsid w:val="00AA2B59"/>
    <w:rsid w:val="00AB048A"/>
    <w:rsid w:val="00AB507A"/>
    <w:rsid w:val="00AB6DD2"/>
    <w:rsid w:val="00AD50B2"/>
    <w:rsid w:val="00AD598E"/>
    <w:rsid w:val="00AF5307"/>
    <w:rsid w:val="00B00E9D"/>
    <w:rsid w:val="00B039A3"/>
    <w:rsid w:val="00B05463"/>
    <w:rsid w:val="00B27A1A"/>
    <w:rsid w:val="00B335FA"/>
    <w:rsid w:val="00B41FEE"/>
    <w:rsid w:val="00B43623"/>
    <w:rsid w:val="00B44832"/>
    <w:rsid w:val="00B457FE"/>
    <w:rsid w:val="00B55B2C"/>
    <w:rsid w:val="00B55CAA"/>
    <w:rsid w:val="00B64343"/>
    <w:rsid w:val="00B643F3"/>
    <w:rsid w:val="00B656F6"/>
    <w:rsid w:val="00B719B5"/>
    <w:rsid w:val="00B71BD0"/>
    <w:rsid w:val="00B80824"/>
    <w:rsid w:val="00B824E8"/>
    <w:rsid w:val="00B85B04"/>
    <w:rsid w:val="00B85DAE"/>
    <w:rsid w:val="00B90EE5"/>
    <w:rsid w:val="00B93140"/>
    <w:rsid w:val="00B97AD9"/>
    <w:rsid w:val="00BA0197"/>
    <w:rsid w:val="00BA44A5"/>
    <w:rsid w:val="00BB12BC"/>
    <w:rsid w:val="00BB1959"/>
    <w:rsid w:val="00BB1EF9"/>
    <w:rsid w:val="00BB3E6B"/>
    <w:rsid w:val="00BB4A4E"/>
    <w:rsid w:val="00BC0ECA"/>
    <w:rsid w:val="00BC1C96"/>
    <w:rsid w:val="00BD75EA"/>
    <w:rsid w:val="00BD7DB1"/>
    <w:rsid w:val="00BE3382"/>
    <w:rsid w:val="00BE4E4D"/>
    <w:rsid w:val="00BF342B"/>
    <w:rsid w:val="00BF3EB0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33C8F"/>
    <w:rsid w:val="00C40176"/>
    <w:rsid w:val="00C4235C"/>
    <w:rsid w:val="00C44BFC"/>
    <w:rsid w:val="00C52493"/>
    <w:rsid w:val="00C57C5E"/>
    <w:rsid w:val="00C61C83"/>
    <w:rsid w:val="00C62865"/>
    <w:rsid w:val="00C6392D"/>
    <w:rsid w:val="00C7275B"/>
    <w:rsid w:val="00C73529"/>
    <w:rsid w:val="00C951FD"/>
    <w:rsid w:val="00CA0F33"/>
    <w:rsid w:val="00CA4B39"/>
    <w:rsid w:val="00CA6554"/>
    <w:rsid w:val="00CC0D72"/>
    <w:rsid w:val="00CC132C"/>
    <w:rsid w:val="00CC1A00"/>
    <w:rsid w:val="00CD1967"/>
    <w:rsid w:val="00CD2AE8"/>
    <w:rsid w:val="00CD551C"/>
    <w:rsid w:val="00CD6845"/>
    <w:rsid w:val="00CD6C05"/>
    <w:rsid w:val="00CD6D78"/>
    <w:rsid w:val="00CE44F0"/>
    <w:rsid w:val="00CF6667"/>
    <w:rsid w:val="00D1154F"/>
    <w:rsid w:val="00D17164"/>
    <w:rsid w:val="00D20CE3"/>
    <w:rsid w:val="00D21C91"/>
    <w:rsid w:val="00D22000"/>
    <w:rsid w:val="00D23E55"/>
    <w:rsid w:val="00D3022F"/>
    <w:rsid w:val="00D32B8B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B0F93"/>
    <w:rsid w:val="00DC56E6"/>
    <w:rsid w:val="00DD711F"/>
    <w:rsid w:val="00DD75B7"/>
    <w:rsid w:val="00DE0F70"/>
    <w:rsid w:val="00DE131B"/>
    <w:rsid w:val="00DF66E6"/>
    <w:rsid w:val="00E02E0B"/>
    <w:rsid w:val="00E03C35"/>
    <w:rsid w:val="00E071A2"/>
    <w:rsid w:val="00E334CB"/>
    <w:rsid w:val="00E349A8"/>
    <w:rsid w:val="00E35E99"/>
    <w:rsid w:val="00E42D42"/>
    <w:rsid w:val="00E450E3"/>
    <w:rsid w:val="00E45A99"/>
    <w:rsid w:val="00E463F6"/>
    <w:rsid w:val="00E46C87"/>
    <w:rsid w:val="00E54F4D"/>
    <w:rsid w:val="00E607FD"/>
    <w:rsid w:val="00E62DBF"/>
    <w:rsid w:val="00E62EF7"/>
    <w:rsid w:val="00E71F5A"/>
    <w:rsid w:val="00E86D26"/>
    <w:rsid w:val="00E91AF2"/>
    <w:rsid w:val="00E93BD5"/>
    <w:rsid w:val="00E97E6E"/>
    <w:rsid w:val="00EA2069"/>
    <w:rsid w:val="00EA257C"/>
    <w:rsid w:val="00EA406E"/>
    <w:rsid w:val="00EB10D7"/>
    <w:rsid w:val="00EB31EE"/>
    <w:rsid w:val="00EB4FD4"/>
    <w:rsid w:val="00EC5642"/>
    <w:rsid w:val="00EC70D5"/>
    <w:rsid w:val="00ED17A6"/>
    <w:rsid w:val="00ED3DF3"/>
    <w:rsid w:val="00EE2F25"/>
    <w:rsid w:val="00EE6F62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23BD5"/>
    <w:rsid w:val="00F31169"/>
    <w:rsid w:val="00F431C5"/>
    <w:rsid w:val="00F443BD"/>
    <w:rsid w:val="00F46B8B"/>
    <w:rsid w:val="00F51CA9"/>
    <w:rsid w:val="00F52EA5"/>
    <w:rsid w:val="00F53792"/>
    <w:rsid w:val="00F560E6"/>
    <w:rsid w:val="00F5751D"/>
    <w:rsid w:val="00F644B0"/>
    <w:rsid w:val="00F651B4"/>
    <w:rsid w:val="00F6529E"/>
    <w:rsid w:val="00F67FBE"/>
    <w:rsid w:val="00F75F2A"/>
    <w:rsid w:val="00F77E19"/>
    <w:rsid w:val="00F81716"/>
    <w:rsid w:val="00F837A1"/>
    <w:rsid w:val="00F96AFC"/>
    <w:rsid w:val="00FB2468"/>
    <w:rsid w:val="00FB4BFA"/>
    <w:rsid w:val="00FC2ED2"/>
    <w:rsid w:val="00FC4365"/>
    <w:rsid w:val="00FC441D"/>
    <w:rsid w:val="00FC4C2E"/>
    <w:rsid w:val="00FD2C95"/>
    <w:rsid w:val="00FE1EE8"/>
    <w:rsid w:val="00FE4071"/>
    <w:rsid w:val="00FE61C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LS template for N3</vt:lpstr>
      <vt:lpstr/>
      <vt:lpstr>Title:	[Draft] LS Response to Reply LS on NR NTN Neighbor Cell and Satellite Inf</vt:lpstr>
      <vt:lpstr>Response to:	R1-2200883/R2-2201884</vt:lpstr>
      <vt:lpstr>Work Item:	NR_NTN_solutions, 5GSAT_ARCH</vt:lpstr>
      <vt:lpstr>Attachments:	None</vt:lpstr>
      <vt:lpstr>LS template for N3</vt:lpstr>
    </vt:vector>
  </TitlesOfParts>
  <Company>ETSI Sophia Antipolis</Company>
  <LinksUpToDate>false</LinksUpToDate>
  <CharactersWithSpaces>1195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 feng Wang</cp:lastModifiedBy>
  <cp:revision>2</cp:revision>
  <cp:lastPrinted>2020-08-26T01:27:00Z</cp:lastPrinted>
  <dcterms:created xsi:type="dcterms:W3CDTF">2022-02-14T18:24:00Z</dcterms:created>
  <dcterms:modified xsi:type="dcterms:W3CDTF">2022-02-14T18:24:00Z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